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28" w:rsidRPr="00A66FB8" w:rsidRDefault="002517D0">
      <w:pPr>
        <w:rPr>
          <w:b/>
        </w:rPr>
      </w:pPr>
      <w:r>
        <w:tab/>
      </w:r>
      <w:r>
        <w:tab/>
      </w:r>
      <w:r>
        <w:tab/>
      </w:r>
      <w:r>
        <w:tab/>
      </w:r>
      <w:r w:rsidRPr="00A66FB8">
        <w:rPr>
          <w:b/>
        </w:rPr>
        <w:t>Pozvánka</w:t>
      </w:r>
    </w:p>
    <w:p w:rsidR="002517D0" w:rsidRDefault="00A66FB8">
      <w:r>
        <w:t>n</w:t>
      </w:r>
      <w:r w:rsidR="002517D0">
        <w:t xml:space="preserve">a jarní výlet Českého svazu zahrádkářů, který se koná ve středu </w:t>
      </w:r>
      <w:proofErr w:type="gramStart"/>
      <w:r w:rsidR="002517D0">
        <w:t>29.4.2026</w:t>
      </w:r>
      <w:proofErr w:type="gramEnd"/>
      <w:r w:rsidR="002517D0">
        <w:t>.</w:t>
      </w:r>
    </w:p>
    <w:p w:rsidR="002517D0" w:rsidRDefault="002517D0">
      <w:r>
        <w:t xml:space="preserve">Program: </w:t>
      </w:r>
    </w:p>
    <w:p w:rsidR="002517D0" w:rsidRPr="00A66FB8" w:rsidRDefault="002517D0" w:rsidP="00F546C2">
      <w:pPr>
        <w:ind w:left="360"/>
        <w:rPr>
          <w:b/>
        </w:rPr>
      </w:pPr>
      <w:r w:rsidRPr="00A66FB8">
        <w:rPr>
          <w:b/>
        </w:rPr>
        <w:t xml:space="preserve">Návštěva zámku Světlá nad Sázavou:  </w:t>
      </w:r>
    </w:p>
    <w:p w:rsidR="005F504E" w:rsidRDefault="002517D0" w:rsidP="005F504E">
      <w:pPr>
        <w:pStyle w:val="Odstavecseseznamem"/>
        <w:numPr>
          <w:ilvl w:val="0"/>
          <w:numId w:val="4"/>
        </w:numPr>
      </w:pPr>
      <w:r>
        <w:t xml:space="preserve">Komentovaná prohlídka historické části zámku cca 50 min. vstupné 220,-Kč, důchodci </w:t>
      </w:r>
      <w:proofErr w:type="gramStart"/>
      <w:r>
        <w:t>nad</w:t>
      </w:r>
      <w:proofErr w:type="gramEnd"/>
      <w:r>
        <w:t xml:space="preserve"> </w:t>
      </w:r>
      <w:r w:rsidR="00F546C2">
        <w:t xml:space="preserve"> </w:t>
      </w:r>
    </w:p>
    <w:p w:rsidR="002517D0" w:rsidRDefault="005F504E" w:rsidP="005F504E">
      <w:pPr>
        <w:pStyle w:val="Odstavecseseznamem"/>
        <w:ind w:left="644"/>
      </w:pPr>
      <w:proofErr w:type="gramStart"/>
      <w:r>
        <w:t>65</w:t>
      </w:r>
      <w:r w:rsidR="00F546C2">
        <w:t xml:space="preserve">  </w:t>
      </w:r>
      <w:r>
        <w:t>l</w:t>
      </w:r>
      <w:r w:rsidR="002517D0">
        <w:t>et</w:t>
      </w:r>
      <w:proofErr w:type="gramEnd"/>
      <w:r w:rsidR="002517D0">
        <w:t xml:space="preserve"> 180,-Kč</w:t>
      </w:r>
    </w:p>
    <w:p w:rsidR="00F246D7" w:rsidRDefault="00F546C2" w:rsidP="00F546C2">
      <w:r>
        <w:t xml:space="preserve">      2.   </w:t>
      </w:r>
      <w:r w:rsidR="002517D0">
        <w:t>Komentovaná prohlídka výstavy</w:t>
      </w:r>
      <w:r>
        <w:t xml:space="preserve"> </w:t>
      </w:r>
      <w:r w:rsidR="00F246D7">
        <w:t>„</w:t>
      </w:r>
      <w:r w:rsidR="002517D0">
        <w:t xml:space="preserve"> Orchideje ve světě umění</w:t>
      </w:r>
      <w:r w:rsidR="00F246D7">
        <w:t>“</w:t>
      </w:r>
      <w:r w:rsidR="002517D0">
        <w:t xml:space="preserve">, cca 50 min., vstupné 220,-Kč, </w:t>
      </w:r>
      <w:r w:rsidR="00F246D7">
        <w:t xml:space="preserve">      </w:t>
      </w:r>
    </w:p>
    <w:p w:rsidR="002517D0" w:rsidRDefault="00F246D7" w:rsidP="00F546C2">
      <w:r>
        <w:t xml:space="preserve">            </w:t>
      </w:r>
      <w:r w:rsidR="002517D0">
        <w:t>důchodci nad 65 let 180,-Kč</w:t>
      </w:r>
    </w:p>
    <w:p w:rsidR="00F246D7" w:rsidRDefault="00F246D7" w:rsidP="00F246D7">
      <w:r>
        <w:t xml:space="preserve">            V areálu zámku je přístupný rozsáhlý </w:t>
      </w:r>
      <w:proofErr w:type="gramStart"/>
      <w:r>
        <w:t>park , otevřená</w:t>
      </w:r>
      <w:proofErr w:type="gramEnd"/>
      <w:r>
        <w:t xml:space="preserve"> restaurace a kavárna. </w:t>
      </w:r>
    </w:p>
    <w:p w:rsidR="00F546C2" w:rsidRDefault="00F246D7" w:rsidP="00F246D7">
      <w:r>
        <w:t xml:space="preserve">            </w:t>
      </w:r>
      <w:r w:rsidR="002517D0">
        <w:t>Oběd</w:t>
      </w:r>
      <w:r>
        <w:t xml:space="preserve">: </w:t>
      </w:r>
      <w:r w:rsidR="002517D0">
        <w:t xml:space="preserve"> Výběr ze dvou </w:t>
      </w:r>
      <w:proofErr w:type="gramStart"/>
      <w:r w:rsidR="002517D0">
        <w:t>jídel :</w:t>
      </w:r>
      <w:r w:rsidR="00F546C2">
        <w:t xml:space="preserve">  Polévku</w:t>
      </w:r>
      <w:proofErr w:type="gramEnd"/>
      <w:r w:rsidR="00F546C2">
        <w:t xml:space="preserve"> a nápoje si vybere každý podle chuti.</w:t>
      </w:r>
    </w:p>
    <w:p w:rsidR="002517D0" w:rsidRDefault="00F546C2" w:rsidP="00F246D7">
      <w:pPr>
        <w:ind w:left="284"/>
      </w:pPr>
      <w:r>
        <w:t xml:space="preserve">                </w:t>
      </w:r>
      <w:r w:rsidR="00E729EB">
        <w:t xml:space="preserve">                             </w:t>
      </w:r>
      <w:r>
        <w:t>1. Vepřový řízek, bramborová kaše</w:t>
      </w:r>
      <w:r w:rsidR="00E729EB">
        <w:t xml:space="preserve"> (cca 180,-Kč)</w:t>
      </w:r>
    </w:p>
    <w:p w:rsidR="00F546C2" w:rsidRDefault="00F546C2" w:rsidP="00F546C2">
      <w:r>
        <w:t xml:space="preserve">                                </w:t>
      </w:r>
      <w:r w:rsidR="00E729EB">
        <w:t xml:space="preserve">                  </w:t>
      </w:r>
      <w:r w:rsidR="00F246D7">
        <w:t xml:space="preserve"> </w:t>
      </w:r>
      <w:r>
        <w:t xml:space="preserve">2. Kuřecí </w:t>
      </w:r>
      <w:proofErr w:type="spellStart"/>
      <w:r>
        <w:t>soté</w:t>
      </w:r>
      <w:proofErr w:type="spellEnd"/>
      <w:r>
        <w:t xml:space="preserve"> s houbami, pórkem, dušená rýže, zel. </w:t>
      </w:r>
      <w:proofErr w:type="gramStart"/>
      <w:r>
        <w:t>salát</w:t>
      </w:r>
      <w:proofErr w:type="gramEnd"/>
      <w:r>
        <w:t xml:space="preserve"> </w:t>
      </w:r>
      <w:r w:rsidR="00E729EB">
        <w:t xml:space="preserve"> ( </w:t>
      </w:r>
      <w:proofErr w:type="gramStart"/>
      <w:r w:rsidR="00E729EB">
        <w:t>cca</w:t>
      </w:r>
      <w:proofErr w:type="gramEnd"/>
      <w:r w:rsidR="00E729EB">
        <w:t xml:space="preserve"> 180,-Kč)</w:t>
      </w:r>
    </w:p>
    <w:p w:rsidR="00E729EB" w:rsidRDefault="00E729EB" w:rsidP="00F246D7">
      <w:r>
        <w:t xml:space="preserve">     </w:t>
      </w:r>
      <w:r w:rsidR="00F246D7">
        <w:t xml:space="preserve"> 3</w:t>
      </w:r>
      <w:r w:rsidR="002517D0">
        <w:t xml:space="preserve">.  Odjezd </w:t>
      </w:r>
      <w:proofErr w:type="gramStart"/>
      <w:r w:rsidR="002517D0">
        <w:t>v</w:t>
      </w:r>
      <w:r w:rsidR="00F546C2">
        <w:t>e</w:t>
      </w:r>
      <w:proofErr w:type="gramEnd"/>
      <w:r w:rsidR="002517D0">
        <w:t> 14.</w:t>
      </w:r>
      <w:r w:rsidR="00F546C2">
        <w:t>00 hod</w:t>
      </w:r>
      <w:r w:rsidR="00F246D7">
        <w:t xml:space="preserve">. do kláštera Želiv. </w:t>
      </w:r>
      <w:r>
        <w:t>Zde je zajištěna komentovaná prohlídka. Vstup 140,-Kč.</w:t>
      </w:r>
    </w:p>
    <w:p w:rsidR="00E729EB" w:rsidRDefault="00E729EB" w:rsidP="00F246D7">
      <w:r>
        <w:t xml:space="preserve">           Je zde pivovar, restaurace a nedaleko kavárna – u </w:t>
      </w:r>
      <w:proofErr w:type="gramStart"/>
      <w:r>
        <w:t>řeky</w:t>
      </w:r>
      <w:r w:rsidR="005F504E">
        <w:t xml:space="preserve"> </w:t>
      </w:r>
      <w:r w:rsidR="00083C54">
        <w:t xml:space="preserve"> (</w:t>
      </w:r>
      <w:r w:rsidR="005F504E">
        <w:t>200m</w:t>
      </w:r>
      <w:proofErr w:type="gramEnd"/>
      <w:r w:rsidR="005F504E">
        <w:t>)</w:t>
      </w:r>
      <w:r>
        <w:t>. Odjezd cca v 17.00hod.</w:t>
      </w:r>
    </w:p>
    <w:p w:rsidR="00E729EB" w:rsidRDefault="00E729EB" w:rsidP="00F246D7"/>
    <w:p w:rsidR="00F246D7" w:rsidRDefault="00E729EB" w:rsidP="00F246D7">
      <w:r w:rsidRPr="00A66FB8">
        <w:rPr>
          <w:b/>
        </w:rPr>
        <w:t>Přihlášky na výlet</w:t>
      </w:r>
      <w:r>
        <w:t xml:space="preserve"> podávejte u L. Hubeného ,  Z. Munzarové a  J. Horákové , mail: </w:t>
      </w:r>
      <w:hyperlink r:id="rId5" w:history="1">
        <w:r w:rsidRPr="005B072A">
          <w:rPr>
            <w:rStyle w:val="Hypertextovodkaz"/>
          </w:rPr>
          <w:t>jhorak@mkinet.cz</w:t>
        </w:r>
      </w:hyperlink>
      <w:r>
        <w:t xml:space="preserve"> nebo tel. 724 180 078 spolu s příspěvkem na autobus</w:t>
      </w:r>
      <w:r w:rsidR="00A66FB8">
        <w:t xml:space="preserve">  </w:t>
      </w:r>
      <w:r w:rsidR="00A66FB8" w:rsidRPr="00A66FB8">
        <w:rPr>
          <w:b/>
        </w:rPr>
        <w:t xml:space="preserve">do </w:t>
      </w:r>
      <w:proofErr w:type="gramStart"/>
      <w:r w:rsidR="00A66FB8" w:rsidRPr="00A66FB8">
        <w:rPr>
          <w:b/>
        </w:rPr>
        <w:t>17.4. 2026</w:t>
      </w:r>
      <w:proofErr w:type="gramEnd"/>
      <w:r>
        <w:t xml:space="preserve">. Cena pro členy ČZS a rodinné příslušníky 400,-Kč, pro ostatní 500,- Kč.  Účastníci z jiných obcí mohou úhradu provést v autobuse. Prosíme spolu s přihláškou </w:t>
      </w:r>
      <w:r w:rsidRPr="00A66FB8">
        <w:rPr>
          <w:b/>
        </w:rPr>
        <w:t>nahlásit oběd.</w:t>
      </w:r>
      <w:r>
        <w:t xml:space="preserve">  </w:t>
      </w:r>
    </w:p>
    <w:p w:rsidR="002517D0" w:rsidRDefault="00A66FB8" w:rsidP="00F246D7">
      <w:proofErr w:type="gramStart"/>
      <w:r w:rsidRPr="00A66FB8">
        <w:rPr>
          <w:b/>
        </w:rPr>
        <w:t>Odjezd  v 7.00</w:t>
      </w:r>
      <w:proofErr w:type="gramEnd"/>
      <w:r w:rsidRPr="00A66FB8">
        <w:rPr>
          <w:b/>
        </w:rPr>
        <w:t xml:space="preserve"> hod</w:t>
      </w:r>
      <w:r>
        <w:t>. po zastávkách v </w:t>
      </w:r>
      <w:proofErr w:type="spellStart"/>
      <w:r>
        <w:t>Třebihošti</w:t>
      </w:r>
      <w:proofErr w:type="spellEnd"/>
      <w:r>
        <w:t xml:space="preserve">, na D. Dehtově, </w:t>
      </w:r>
      <w:proofErr w:type="spellStart"/>
      <w:r>
        <w:t>Zábřezí</w:t>
      </w:r>
      <w:proofErr w:type="spellEnd"/>
      <w:r>
        <w:t>, případně v </w:t>
      </w:r>
      <w:proofErr w:type="spellStart"/>
      <w:r>
        <w:t>Miletíně</w:t>
      </w:r>
      <w:proofErr w:type="spellEnd"/>
      <w:r>
        <w:t xml:space="preserve">. </w:t>
      </w:r>
    </w:p>
    <w:p w:rsidR="002517D0" w:rsidRDefault="004533DC" w:rsidP="004533DC">
      <w:pPr>
        <w:ind w:left="6372" w:firstLine="708"/>
      </w:pPr>
      <w:r>
        <w:t xml:space="preserve">   </w:t>
      </w:r>
      <w:r w:rsidR="00070D99">
        <w:t xml:space="preserve">Výbor ČZS </w:t>
      </w:r>
      <w:proofErr w:type="spellStart"/>
      <w:r w:rsidR="00070D99">
        <w:t>Třebihošť</w:t>
      </w:r>
      <w:proofErr w:type="spellEnd"/>
    </w:p>
    <w:p w:rsidR="004533DC" w:rsidRDefault="004533DC"/>
    <w:p w:rsidR="004533DC" w:rsidRDefault="004533DC"/>
    <w:p w:rsidR="004533DC" w:rsidRDefault="004533DC"/>
    <w:sectPr w:rsidR="004533DC" w:rsidSect="00D9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3B4C"/>
    <w:multiLevelType w:val="hybridMultilevel"/>
    <w:tmpl w:val="FE7C90D6"/>
    <w:lvl w:ilvl="0" w:tplc="CBAC1FD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43043A6"/>
    <w:multiLevelType w:val="hybridMultilevel"/>
    <w:tmpl w:val="DCD44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A4BEF"/>
    <w:multiLevelType w:val="hybridMultilevel"/>
    <w:tmpl w:val="720CAFFA"/>
    <w:lvl w:ilvl="0" w:tplc="93547F7E">
      <w:start w:val="65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76BC50E2"/>
    <w:multiLevelType w:val="hybridMultilevel"/>
    <w:tmpl w:val="6AC4639E"/>
    <w:lvl w:ilvl="0" w:tplc="11181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7D0"/>
    <w:rsid w:val="00001869"/>
    <w:rsid w:val="00070D99"/>
    <w:rsid w:val="00083C54"/>
    <w:rsid w:val="001A3C33"/>
    <w:rsid w:val="002517D0"/>
    <w:rsid w:val="003C31A5"/>
    <w:rsid w:val="004533DC"/>
    <w:rsid w:val="0052604E"/>
    <w:rsid w:val="005F504E"/>
    <w:rsid w:val="0061523A"/>
    <w:rsid w:val="00723B7C"/>
    <w:rsid w:val="0087499B"/>
    <w:rsid w:val="00A66FB8"/>
    <w:rsid w:val="00AE292A"/>
    <w:rsid w:val="00B54754"/>
    <w:rsid w:val="00D92541"/>
    <w:rsid w:val="00DC2B28"/>
    <w:rsid w:val="00E061A9"/>
    <w:rsid w:val="00E729EB"/>
    <w:rsid w:val="00F246D7"/>
    <w:rsid w:val="00F5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1A5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17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29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orak@mki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2026-04-06T18:32:00Z</cp:lastPrinted>
  <dcterms:created xsi:type="dcterms:W3CDTF">2026-04-07T07:11:00Z</dcterms:created>
  <dcterms:modified xsi:type="dcterms:W3CDTF">2026-04-07T07:11:00Z</dcterms:modified>
</cp:coreProperties>
</file>